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F9" w:rsidRDefault="00FD00F9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3954"/>
            <wp:effectExtent l="0" t="0" r="3175" b="0"/>
            <wp:docPr id="1" name="Рисунок 1" descr="C:\Users\User\Desktop\тапа\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па\п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F9" w:rsidRDefault="00FD00F9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F9" w:rsidRDefault="00FD00F9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F9" w:rsidRDefault="00FD00F9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F9" w:rsidRDefault="00FD00F9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36" w:rsidRPr="002A26F6" w:rsidRDefault="003B31F8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proofErr w:type="spellStart"/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МБДОУ в течени</w:t>
      </w:r>
      <w:proofErr w:type="gramStart"/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лет.</w:t>
      </w:r>
    </w:p>
    <w:p w:rsidR="00C140C6" w:rsidRPr="002A26F6" w:rsidRDefault="003B31F8" w:rsidP="00AF0E3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руководство деятельностью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МБДОУ.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председатель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</w:t>
      </w:r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по ВР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педагог-психолог, учитель-логопед, секретарь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40C6" w:rsidRPr="002A26F6" w:rsidRDefault="003B31F8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исполняющего его обязанности.</w:t>
      </w:r>
    </w:p>
    <w:p w:rsidR="00C140C6" w:rsidRPr="002A26F6" w:rsidRDefault="003B31F8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 за</w:t>
      </w:r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 фиксируется в протоколе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C140C6" w:rsidRPr="002A26F6" w:rsidRDefault="00C140C6" w:rsidP="00AF0E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0C6" w:rsidRPr="002A26F6" w:rsidRDefault="003B31F8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Коллегиальное решение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содержащее обобщенную характеристику </w:t>
      </w:r>
      <w:r w:rsidR="00762456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рекомендации по организации психолого-педагогического сопровождения, фиксир</w:t>
      </w:r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в заключении (приложение 2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Заключение подписывается всеми членами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="0056613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0C6" w:rsidRPr="002A26F6" w:rsidRDefault="00C140C6" w:rsidP="00AF0E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C140C6" w:rsidRPr="002A26F6" w:rsidRDefault="00C140C6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родителей (законных представителей) </w:t>
      </w:r>
      <w:r w:rsidR="003B31F8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коллегиальным заключением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C140C6" w:rsidRPr="002A26F6" w:rsidRDefault="00C140C6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</w:t>
      </w:r>
      <w:r w:rsidR="00762456"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C140C6" w:rsidRDefault="003B31F8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направлении 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психолого-медико-педагогическ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комиссию (далее - ПМПК) 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Представление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62456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62456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C140C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на ПМПК выдается родителям (законным представителям) под личную подпись.</w:t>
      </w:r>
    </w:p>
    <w:p w:rsidR="00AF0E34" w:rsidRPr="002A26F6" w:rsidRDefault="00AF0E34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2A26F6" w:rsidRDefault="003B7C9D" w:rsidP="00AF0E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Режим деятельности </w:t>
      </w:r>
      <w:proofErr w:type="spellStart"/>
      <w:r w:rsidRP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3B7C9D" w:rsidRPr="002A26F6" w:rsidRDefault="003B7C9D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Заседания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4F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34F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</w:t>
      </w:r>
      <w:r w:rsidR="005134F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внеплановые.</w:t>
      </w:r>
    </w:p>
    <w:p w:rsidR="003B7C9D" w:rsidRPr="002A26F6" w:rsidRDefault="00ED24F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Плановые заседания </w:t>
      </w:r>
      <w:proofErr w:type="spellStart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C9D" w:rsidRPr="002A26F6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Внеплановые заседания </w:t>
      </w:r>
      <w:proofErr w:type="spellStart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зачислении нового </w:t>
      </w:r>
      <w:r w:rsidR="00ED24F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нуждающегося в психолого-педагогическом сопровождении; при отрицательной (положительной) динамике обучения и развития </w:t>
      </w:r>
      <w:r w:rsidR="00ED24F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возникновении новых обстоятельств, влияющих на обучение и развитие </w:t>
      </w:r>
      <w:r w:rsidR="00ED24F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запросами родителей (законных представителей) </w:t>
      </w:r>
      <w:r w:rsidR="00ED24F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; с целью решения конфликтных ситуаций и других случаях.</w:t>
      </w:r>
    </w:p>
    <w:p w:rsidR="003B7C9D" w:rsidRPr="002A26F6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</w:t>
      </w:r>
      <w:proofErr w:type="spellStart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социализации и адаптации </w:t>
      </w:r>
      <w:r w:rsidR="00762456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C9D" w:rsidRPr="002A26F6" w:rsidRDefault="003B7C9D" w:rsidP="0068338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E34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специалистов </w:t>
      </w:r>
      <w:proofErr w:type="spellStart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бесплатно</w:t>
      </w:r>
      <w:r w:rsidR="003B7C9D" w:rsidRPr="00AF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E34" w:rsidRPr="00A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E34" w:rsidRDefault="002A26F6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Специалисты, включенные в состав </w:t>
      </w:r>
      <w:proofErr w:type="spellStart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планом заседаний </w:t>
      </w:r>
      <w:proofErr w:type="spellStart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3B7C9D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E34" w:rsidRPr="00A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E34" w:rsidRPr="002A26F6" w:rsidRDefault="00AF0E34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</w:t>
      </w:r>
      <w:proofErr w:type="spellStart"/>
      <w:r w:rsidRPr="00AF0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F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увеличение объема работ устанавливается доплата, предусмотренная Положением «О компенсационных выплатах сотрудникам МБДОУ № 299» </w:t>
      </w:r>
    </w:p>
    <w:p w:rsidR="00AF0E34" w:rsidRPr="002A26F6" w:rsidRDefault="00E9159A" w:rsidP="00AF0E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3120E" w:rsidRP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обследования</w:t>
      </w:r>
    </w:p>
    <w:p w:rsidR="00D3120E" w:rsidRPr="002A26F6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D3120E" w:rsidRPr="002A26F6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Обследование </w:t>
      </w:r>
      <w:r w:rsidR="005134F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</w:t>
      </w:r>
      <w:r w:rsidR="005134F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родителей (законных представителей) (приложение 4).</w:t>
      </w:r>
    </w:p>
    <w:p w:rsidR="00D3120E" w:rsidRPr="002A26F6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Секретарь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20E" w:rsidRPr="002A26F6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</w:t>
      </w:r>
      <w:r w:rsidR="005134F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 назначается ведущий специалист (учитель-логопед или педагог-психолог)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Ведущий специалист представляет </w:t>
      </w:r>
      <w:proofErr w:type="gram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D3120E" w:rsidRPr="002A26F6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D3120E" w:rsidRPr="002A26F6" w:rsidRDefault="00D3120E" w:rsidP="00AF0E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20E" w:rsidRDefault="00D3120E" w:rsidP="00AF0E3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</w:t>
      </w:r>
      <w:r w:rsidR="005134F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епени социализации и адаптации  воспитанника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5F7" w:rsidRDefault="001645F7" w:rsidP="00AF0E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E34" w:rsidRPr="002A26F6" w:rsidRDefault="00D3120E" w:rsidP="00AF0E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</w:t>
      </w:r>
      <w:r w:rsidRP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психолого-педагогического сопровождения </w:t>
      </w:r>
      <w:r w:rsidR="002A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воспитанника</w:t>
      </w:r>
    </w:p>
    <w:p w:rsidR="00D3120E" w:rsidRPr="002A26F6" w:rsidRDefault="00D3120E" w:rsidP="002A26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</w:t>
      </w:r>
      <w:r w:rsidR="005134F6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D3120E" w:rsidRPr="002A26F6" w:rsidRDefault="005134F6" w:rsidP="002A2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(АООП)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20E" w:rsidRPr="002A26F6" w:rsidRDefault="005134F6" w:rsidP="002A2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индивидуального </w:t>
      </w:r>
      <w:r w:rsid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маршрута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20E" w:rsidRPr="001645F7" w:rsidRDefault="005134F6" w:rsidP="001645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20E"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r w:rsidR="001645F7" w:rsidRPr="001645F7">
        <w:rPr>
          <w:rFonts w:ascii="Times New Roman" w:hAnsi="Times New Roman" w:cs="Times New Roman"/>
          <w:color w:val="222222"/>
          <w:sz w:val="24"/>
          <w:szCs w:val="24"/>
        </w:rPr>
        <w:t xml:space="preserve">ассистента (помощника), </w:t>
      </w:r>
      <w:r w:rsidR="00D3120E"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оказывающего </w:t>
      </w:r>
      <w:r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</w:t>
      </w:r>
      <w:r w:rsidR="00D3120E"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</w:t>
      </w:r>
      <w:r w:rsidR="001645F7" w:rsidRPr="001645F7">
        <w:rPr>
          <w:rFonts w:ascii="Times New Roman" w:hAnsi="Times New Roman" w:cs="Times New Roman"/>
          <w:color w:val="222222"/>
          <w:sz w:val="24"/>
          <w:szCs w:val="24"/>
        </w:rPr>
        <w:t>техническую</w:t>
      </w:r>
      <w:r w:rsidR="001645F7"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20E"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в том числе на период адаптации </w:t>
      </w:r>
      <w:r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D3120E"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на определенное время или </w:t>
      </w:r>
      <w:r w:rsidR="00D3120E" w:rsidRPr="0016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основе.</w:t>
      </w:r>
    </w:p>
    <w:p w:rsidR="00D3120E" w:rsidRPr="002A26F6" w:rsidRDefault="005134F6" w:rsidP="002A2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 психолого-педагогического сопровождения в рамках компетенции </w:t>
      </w:r>
      <w:r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938" w:rsidRPr="002A26F6" w:rsidRDefault="002A26F6" w:rsidP="002A26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0938" w:rsidRPr="002A26F6">
        <w:rPr>
          <w:rFonts w:ascii="Times New Roman" w:eastAsia="Times New Roman" w:hAnsi="Times New Roman" w:cs="Times New Roman"/>
          <w:sz w:val="24"/>
          <w:szCs w:val="24"/>
        </w:rPr>
        <w:t>В ситуации, когда эффективность реализации образовательной программы, рекомендованной ПМПК, программы психолого-педагогичес</w:t>
      </w:r>
      <w:r w:rsidR="00AF0E34">
        <w:rPr>
          <w:rFonts w:ascii="Times New Roman" w:eastAsia="Times New Roman" w:hAnsi="Times New Roman" w:cs="Times New Roman"/>
          <w:sz w:val="24"/>
          <w:szCs w:val="24"/>
        </w:rPr>
        <w:t>кого сопровождения ребенка с ограниченными возможностями здоровья</w:t>
      </w:r>
      <w:r w:rsidR="00D20938" w:rsidRPr="002A26F6">
        <w:rPr>
          <w:rFonts w:ascii="Times New Roman" w:eastAsia="Times New Roman" w:hAnsi="Times New Roman" w:cs="Times New Roman"/>
          <w:sz w:val="24"/>
          <w:szCs w:val="24"/>
        </w:rPr>
        <w:t xml:space="preserve"> и эффективность деятельности специалистов МБДОУ минимальны, отсутствуют или имеют негативную направленность, а состояние ребенка ухудшается, </w:t>
      </w:r>
      <w:proofErr w:type="spellStart"/>
      <w:r w:rsidR="00D20938" w:rsidRPr="002A26F6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D20938" w:rsidRPr="002A26F6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принято решение о необходимости повторного прохождения ПМПК.</w:t>
      </w:r>
    </w:p>
    <w:p w:rsidR="00D3120E" w:rsidRPr="002A26F6" w:rsidRDefault="002A26F6" w:rsidP="002A26F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Рекомендации по организации психолого-педагогического сопровождения </w:t>
      </w:r>
      <w:r w:rsidR="00D20938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D3120E" w:rsidRPr="002A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на основании письменного согласия родителей (законных представителей).</w:t>
      </w:r>
    </w:p>
    <w:p w:rsidR="00711D14" w:rsidRDefault="00711D14" w:rsidP="00554FD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0E34" w:rsidRPr="002A26F6" w:rsidRDefault="00AF0E34" w:rsidP="00554FD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0E34" w:rsidRPr="00EA7C96" w:rsidRDefault="00AF0E34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1</w:t>
      </w:r>
    </w:p>
    <w:p w:rsidR="00AC32AD" w:rsidRPr="00AC32AD" w:rsidRDefault="00AC32AD" w:rsidP="00A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C32AD" w:rsidRPr="00AC32AD" w:rsidRDefault="00AC32AD" w:rsidP="00A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Ростова-на-Дону «Детский сад № 299»</w:t>
      </w:r>
    </w:p>
    <w:p w:rsidR="00AC32AD" w:rsidRPr="00AC32AD" w:rsidRDefault="00AC32AD" w:rsidP="00A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C32AD" w:rsidRPr="00AC32AD" w:rsidRDefault="00AC32AD" w:rsidP="00AC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344056 г. Ростов-на-Дону</w:t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тел.252-40-71</w:t>
      </w:r>
    </w:p>
    <w:p w:rsidR="00AC32AD" w:rsidRPr="00AC32AD" w:rsidRDefault="00AC32AD" w:rsidP="00AC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Беломорский, 16                  </w:t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32AD" w:rsidRPr="00EA7C96" w:rsidRDefault="00AF0E34" w:rsidP="00AC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C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AF0E34" w:rsidRPr="00EA7C96" w:rsidRDefault="00AF0E34" w:rsidP="00AC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AC32AD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299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                                    </w:t>
      </w:r>
      <w:r w:rsidR="00AC32AD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"__" __________ 20__ г.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Присутствовали: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в </w:t>
      </w:r>
      <w:r w:rsidR="00AC32AD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32AD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роль в 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(мать/отец ФИО </w:t>
      </w:r>
      <w:r w:rsidR="00AC32AD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(характеристики,   представления  на  воспитанника,  результаты</w:t>
      </w:r>
      <w:proofErr w:type="gramEnd"/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 деятельности воспитанника и другие необходимые материалы):</w:t>
      </w: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Другие присутствующие на заседании: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32AD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7C96" w:rsidRPr="00EA7C96" w:rsidRDefault="00EA7C96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32AD" w:rsidRPr="00EA7C96" w:rsidRDefault="00AC32AD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0E34" w:rsidRPr="00EA7C96" w:rsidRDefault="00AC32A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2</w:t>
      </w:r>
    </w:p>
    <w:p w:rsidR="00AC32AD" w:rsidRPr="00AC32AD" w:rsidRDefault="00AC32AD" w:rsidP="00A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C32AD" w:rsidRPr="00AC32AD" w:rsidRDefault="00AC32AD" w:rsidP="00A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Ростова-на-Дону «Детский сад № 299»</w:t>
      </w:r>
    </w:p>
    <w:p w:rsidR="00AC32AD" w:rsidRPr="00AC32AD" w:rsidRDefault="00AC32AD" w:rsidP="00A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C32AD" w:rsidRPr="00AC32AD" w:rsidRDefault="00AC32AD" w:rsidP="00AC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344056 г. Ростов-на-Дону</w:t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тел.252-40-71</w:t>
      </w:r>
    </w:p>
    <w:p w:rsidR="00AC32AD" w:rsidRPr="00AC32AD" w:rsidRDefault="00AC32AD" w:rsidP="00AC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Беломорский, 16</w:t>
      </w:r>
    </w:p>
    <w:p w:rsidR="00AC32AD" w:rsidRPr="00EA7C96" w:rsidRDefault="00AC32AD" w:rsidP="00AC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0E34" w:rsidRPr="00EA7C96" w:rsidRDefault="00AF0E34" w:rsidP="00AC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0E34" w:rsidRPr="0068338D" w:rsidRDefault="00AF0E34" w:rsidP="00AC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</w:t>
      </w:r>
      <w:proofErr w:type="gramEnd"/>
    </w:p>
    <w:p w:rsidR="00AF0E34" w:rsidRPr="0068338D" w:rsidRDefault="00AF0E34" w:rsidP="00AC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консилиума 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299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 20__ года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Общие сведения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Коллегиальное заключение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8338D" w:rsidRPr="0068338D" w:rsidTr="00FD7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0E34" w:rsidRPr="0068338D" w:rsidRDefault="00AF0E34" w:rsidP="00FD7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</w:t>
            </w:r>
            <w:r w:rsidR="00AC32AD" w:rsidRPr="0068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 оказания психолого-</w:t>
            </w:r>
            <w:r w:rsidRPr="0068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помощи.</w:t>
            </w:r>
            <w:proofErr w:type="gramEnd"/>
          </w:p>
        </w:tc>
      </w:tr>
      <w:tr w:rsidR="0068338D" w:rsidRPr="0068338D" w:rsidTr="00FD7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0E34" w:rsidRPr="0068338D" w:rsidRDefault="00AF0E34" w:rsidP="00FD7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68338D" w:rsidRPr="0068338D" w:rsidTr="00FD7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0E34" w:rsidRPr="0068338D" w:rsidRDefault="00AF0E34" w:rsidP="00FD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8D" w:rsidRPr="0068338D" w:rsidTr="00FD7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0E34" w:rsidRPr="0068338D" w:rsidRDefault="00AF0E34" w:rsidP="00FD7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68338D" w:rsidRPr="0068338D" w:rsidTr="00FD7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0E34" w:rsidRPr="0068338D" w:rsidRDefault="00AF0E34" w:rsidP="00FD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(планы   коррекционно-развивающей   работы,   индивидуальный</w:t>
      </w:r>
      <w:proofErr w:type="gramEnd"/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_____________/____________________________________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_____________/____________________________________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частично, не согласен(на) с пунктами: _____________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______________/____________________________________________________________</w:t>
      </w:r>
    </w:p>
    <w:p w:rsidR="00AF0E34" w:rsidRPr="0068338D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AC32AD" w:rsidRPr="0068338D" w:rsidRDefault="00AC32A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AD" w:rsidRPr="0068338D" w:rsidRDefault="00AC32A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68338D" w:rsidRDefault="00AC32A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F0E34" w:rsidRPr="0068338D" w:rsidRDefault="00AF0E34" w:rsidP="00AF0E34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психолого-педагогического консилиума</w:t>
      </w:r>
      <w:r w:rsidRPr="0068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</w:t>
      </w:r>
      <w:r w:rsidR="0068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</w:t>
      </w:r>
      <w:r w:rsidRPr="0068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на ПМПК</w:t>
      </w:r>
      <w:r w:rsidRPr="0068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</w:t>
      </w:r>
      <w:r w:rsidR="00AC32AD" w:rsidRPr="0068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ФИО, дата рождения, группа</w:t>
      </w:r>
      <w:r w:rsidRPr="0068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сведения: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поступления в образовательную организацию;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обучения (полное наименование);</w:t>
      </w:r>
    </w:p>
    <w:p w:rsidR="00AF0E34" w:rsidRPr="0068338D" w:rsidRDefault="0068338D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организации образования </w:t>
      </w:r>
      <w:r w:rsidR="00AF0E34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="00AF0E34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="00AF0E34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чины), перевод в состав другой группы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маршрута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повторное обучение, наличие частых, хронических заболеваний или пропусков 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  <w:proofErr w:type="gramEnd"/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  <w:proofErr w:type="gramEnd"/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программа, по которой обучается ребенок (авторы или название ОП/АОП);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объема знаний, умений и навыков требованиям программы обучающегося по программе дошкольного образования: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целевых ориентиров 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32A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годом обучения 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образовательных областях: (фактически отсутствует, крайне незначительна, невысокая, неравномерная).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и пр. (высокая, неравномерная, нестабильная, не выявляется), истощаемость (высокая, с очевидным</w:t>
      </w:r>
      <w:proofErr w:type="gram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снижением качества деятельности и пр., умеренная, незначительная) и др.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</w:t>
      </w:r>
      <w:r w:rsidR="0068338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психологом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- указать длительность, т.е. когда </w:t>
      </w:r>
      <w:proofErr w:type="gram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начались</w:t>
      </w:r>
      <w:proofErr w:type="gram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/закончились занятия), регу</w:t>
      </w:r>
      <w:r w:rsidR="0068338D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лярность посещения этих занятий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E34" w:rsidRPr="0068338D" w:rsidRDefault="00EA7C96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E34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AF0E34" w:rsidRPr="0068338D" w:rsidRDefault="00AF0E34" w:rsidP="00AF0E34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Печать образовательной организации.</w:t>
      </w:r>
    </w:p>
    <w:p w:rsidR="00EA7C96" w:rsidRPr="0068338D" w:rsidRDefault="00EA7C96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68338D" w:rsidRDefault="00EA7C96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68338D" w:rsidRDefault="00EA7C96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8D" w:rsidRPr="0068338D" w:rsidRDefault="0068338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8D" w:rsidRPr="0068338D" w:rsidRDefault="0068338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8D" w:rsidRPr="0068338D" w:rsidRDefault="0068338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8D" w:rsidRPr="0068338D" w:rsidRDefault="0068338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8D" w:rsidRPr="0068338D" w:rsidRDefault="0068338D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Default="00EA7C96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7C96" w:rsidRDefault="00EA7C96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7C96" w:rsidRDefault="00EA7C96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7C96" w:rsidRDefault="00EA7C96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0E34" w:rsidRPr="00EA7C96" w:rsidRDefault="00EA7C96" w:rsidP="00AF0E3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4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Согласие родителей (законных представителей) </w:t>
      </w:r>
      <w:r w:rsidR="00EA7C96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проведение психолого-педагогического обследования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специалистами </w:t>
      </w:r>
      <w:proofErr w:type="spellStart"/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EA7C96" w:rsidRPr="00EA7C96" w:rsidRDefault="00AF0E34" w:rsidP="00EA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</w:t>
      </w:r>
      <w:r w:rsidR="00EA7C96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(номер, серия паспорта, когда и кем выдан)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(нужное подчеркнуть)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0E34" w:rsidRPr="00EA7C96" w:rsidRDefault="00EA7C96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группа, в котор</w:t>
      </w:r>
      <w:r w:rsidR="00AF0E34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воспитанник</w:t>
      </w:r>
      <w:r w:rsidR="00AF0E34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(</w:t>
      </w:r>
      <w:proofErr w:type="spellStart"/>
      <w:r w:rsidR="00AF0E34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="00AF0E34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AF0E34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AF0E34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E34"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рождения)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г./___________/_________________________________________</w:t>
      </w:r>
    </w:p>
    <w:p w:rsidR="00AF0E34" w:rsidRPr="00EA7C96" w:rsidRDefault="00AF0E34" w:rsidP="00AF0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(подпись)          (расшифровка подписи)</w:t>
      </w:r>
    </w:p>
    <w:p w:rsidR="00AF0E34" w:rsidRPr="00EA7C96" w:rsidRDefault="00AF0E34" w:rsidP="00AF0E34">
      <w:pPr>
        <w:rPr>
          <w:rFonts w:ascii="Times New Roman" w:hAnsi="Times New Roman" w:cs="Times New Roman"/>
          <w:sz w:val="24"/>
          <w:szCs w:val="24"/>
        </w:rPr>
      </w:pPr>
    </w:p>
    <w:p w:rsidR="00D20938" w:rsidRPr="00EA7C96" w:rsidRDefault="00D20938" w:rsidP="00EF7D42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0938" w:rsidRDefault="00D20938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12DE" w:rsidRPr="00EA7C96" w:rsidRDefault="009F12DE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C96" w:rsidRP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Психолого-педагогические  консилиумы  образовательных  организаций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53B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053BC">
        <w:rPr>
          <w:rFonts w:ascii="Times New Roman" w:hAnsi="Times New Roman" w:cs="Times New Roman"/>
          <w:sz w:val="28"/>
          <w:szCs w:val="28"/>
        </w:rPr>
        <w:t>):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  осуществляют  выявление  трудностей  в  освоении  образовательных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программ,  в  том  числе  адаптированных,  особенностей  в  развитии,  социальной</w:t>
      </w:r>
      <w:r w:rsidR="009F12DE">
        <w:rPr>
          <w:rFonts w:ascii="Times New Roman" w:hAnsi="Times New Roman" w:cs="Times New Roman"/>
          <w:sz w:val="28"/>
          <w:szCs w:val="28"/>
        </w:rPr>
        <w:t xml:space="preserve"> </w:t>
      </w:r>
      <w:r w:rsidRPr="002053BC">
        <w:rPr>
          <w:rFonts w:ascii="Times New Roman" w:hAnsi="Times New Roman" w:cs="Times New Roman"/>
          <w:sz w:val="28"/>
          <w:szCs w:val="28"/>
        </w:rPr>
        <w:t xml:space="preserve">адаптации и поведении </w:t>
      </w:r>
      <w:r w:rsidR="009F12DE">
        <w:rPr>
          <w:rFonts w:ascii="Times New Roman" w:hAnsi="Times New Roman" w:cs="Times New Roman"/>
          <w:sz w:val="28"/>
          <w:szCs w:val="28"/>
        </w:rPr>
        <w:t>воспитанников</w:t>
      </w:r>
      <w:r w:rsidRPr="002053BC">
        <w:rPr>
          <w:rFonts w:ascii="Times New Roman" w:hAnsi="Times New Roman" w:cs="Times New Roman"/>
          <w:sz w:val="28"/>
          <w:szCs w:val="28"/>
        </w:rPr>
        <w:t>;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 xml:space="preserve">  </w:t>
      </w:r>
      <w:proofErr w:type="gramStart"/>
      <w:r w:rsidRPr="002053BC">
        <w:rPr>
          <w:rFonts w:ascii="Times New Roman" w:hAnsi="Times New Roman" w:cs="Times New Roman"/>
          <w:sz w:val="28"/>
          <w:szCs w:val="28"/>
        </w:rPr>
        <w:t xml:space="preserve">разрабатывают  рекомендации  по  организации  психолого-педагогического  сопровождения  </w:t>
      </w:r>
      <w:r w:rsidR="009F12DE">
        <w:rPr>
          <w:rFonts w:ascii="Times New Roman" w:hAnsi="Times New Roman" w:cs="Times New Roman"/>
          <w:sz w:val="28"/>
          <w:szCs w:val="28"/>
        </w:rPr>
        <w:t>воспитанников</w:t>
      </w:r>
      <w:r w:rsidRPr="002053BC">
        <w:rPr>
          <w:rFonts w:ascii="Times New Roman" w:hAnsi="Times New Roman" w:cs="Times New Roman"/>
          <w:sz w:val="28"/>
          <w:szCs w:val="28"/>
        </w:rPr>
        <w:t xml:space="preserve"> с  ограниченными  возможностями</w:t>
      </w:r>
      <w:r w:rsidR="009F12DE">
        <w:rPr>
          <w:rFonts w:ascii="Times New Roman" w:hAnsi="Times New Roman" w:cs="Times New Roman"/>
          <w:sz w:val="28"/>
          <w:szCs w:val="28"/>
        </w:rPr>
        <w:t xml:space="preserve"> </w:t>
      </w:r>
      <w:r w:rsidRPr="002053BC">
        <w:rPr>
          <w:rFonts w:ascii="Times New Roman" w:hAnsi="Times New Roman" w:cs="Times New Roman"/>
          <w:sz w:val="28"/>
          <w:szCs w:val="28"/>
        </w:rPr>
        <w:t>здоровья  конкретизируют</w:t>
      </w:r>
      <w:proofErr w:type="gramEnd"/>
      <w:r w:rsidRPr="002053BC">
        <w:rPr>
          <w:rFonts w:ascii="Times New Roman" w:hAnsi="Times New Roman" w:cs="Times New Roman"/>
          <w:sz w:val="28"/>
          <w:szCs w:val="28"/>
        </w:rPr>
        <w:t>, дополняют рекомендации ПМПК и могут включать в том</w:t>
      </w:r>
      <w:r w:rsidR="009F12DE">
        <w:rPr>
          <w:rFonts w:ascii="Times New Roman" w:hAnsi="Times New Roman" w:cs="Times New Roman"/>
          <w:sz w:val="28"/>
          <w:szCs w:val="28"/>
        </w:rPr>
        <w:t xml:space="preserve"> </w:t>
      </w:r>
      <w:r w:rsidRPr="002053BC">
        <w:rPr>
          <w:rFonts w:ascii="Times New Roman" w:hAnsi="Times New Roman" w:cs="Times New Roman"/>
          <w:sz w:val="28"/>
          <w:szCs w:val="28"/>
        </w:rPr>
        <w:t xml:space="preserve">числе: 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  разработку  адаптированной  основной  общеобразовательной  программы;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 xml:space="preserve">индивидуального  учебного  плана  обучающегося;  адаптацию  учебных  и  контрольно-измерительных  материалов;  определяет  содержание  услуг  </w:t>
      </w:r>
      <w:proofErr w:type="spellStart"/>
      <w:r w:rsidRPr="002053B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053BC">
        <w:rPr>
          <w:rFonts w:ascii="Times New Roman" w:hAnsi="Times New Roman" w:cs="Times New Roman"/>
          <w:sz w:val="28"/>
          <w:szCs w:val="28"/>
        </w:rPr>
        <w:t>,  ассистент</w:t>
      </w:r>
      <w:proofErr w:type="gramStart"/>
      <w:r w:rsidRPr="002053B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053BC">
        <w:rPr>
          <w:rFonts w:ascii="Times New Roman" w:hAnsi="Times New Roman" w:cs="Times New Roman"/>
          <w:sz w:val="28"/>
          <w:szCs w:val="28"/>
        </w:rPr>
        <w:t xml:space="preserve">помощника),  оказывающего  </w:t>
      </w:r>
      <w:r w:rsidR="009F12DE">
        <w:rPr>
          <w:rFonts w:ascii="Times New Roman" w:hAnsi="Times New Roman" w:cs="Times New Roman"/>
          <w:sz w:val="28"/>
          <w:szCs w:val="28"/>
        </w:rPr>
        <w:t xml:space="preserve">воспитаннику </w:t>
      </w:r>
      <w:r w:rsidRPr="002053BC">
        <w:rPr>
          <w:rFonts w:ascii="Times New Roman" w:hAnsi="Times New Roman" w:cs="Times New Roman"/>
          <w:sz w:val="28"/>
          <w:szCs w:val="28"/>
        </w:rPr>
        <w:t>необходимую  техническую  помощь,</w:t>
      </w:r>
      <w:r w:rsidR="009F12DE">
        <w:rPr>
          <w:rFonts w:ascii="Times New Roman" w:hAnsi="Times New Roman" w:cs="Times New Roman"/>
          <w:sz w:val="28"/>
          <w:szCs w:val="28"/>
        </w:rPr>
        <w:t xml:space="preserve"> </w:t>
      </w:r>
      <w:r w:rsidRPr="002053BC">
        <w:rPr>
          <w:rFonts w:ascii="Times New Roman" w:hAnsi="Times New Roman" w:cs="Times New Roman"/>
          <w:sz w:val="28"/>
          <w:szCs w:val="28"/>
        </w:rPr>
        <w:t xml:space="preserve">услуг  по  </w:t>
      </w:r>
      <w:proofErr w:type="spellStart"/>
      <w:r w:rsidRPr="002053BC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2053B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053BC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2053B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053BC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2053BC">
        <w:rPr>
          <w:rFonts w:ascii="Times New Roman" w:hAnsi="Times New Roman" w:cs="Times New Roman"/>
          <w:sz w:val="28"/>
          <w:szCs w:val="28"/>
        </w:rPr>
        <w:t xml:space="preserve">  (индивидуально  или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 xml:space="preserve">на  группу  </w:t>
      </w:r>
      <w:proofErr w:type="gramStart"/>
      <w:r w:rsidRPr="002053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53BC">
        <w:rPr>
          <w:rFonts w:ascii="Times New Roman" w:hAnsi="Times New Roman" w:cs="Times New Roman"/>
          <w:sz w:val="28"/>
          <w:szCs w:val="28"/>
        </w:rPr>
        <w:t xml:space="preserve">),  в  том  числе  на  период  адаптации  </w:t>
      </w:r>
      <w:r w:rsidR="009F12DE">
        <w:rPr>
          <w:rFonts w:ascii="Times New Roman" w:hAnsi="Times New Roman" w:cs="Times New Roman"/>
          <w:sz w:val="28"/>
          <w:szCs w:val="28"/>
        </w:rPr>
        <w:t>воспитанника</w:t>
      </w:r>
      <w:r w:rsidRPr="002053BC">
        <w:rPr>
          <w:rFonts w:ascii="Times New Roman" w:hAnsi="Times New Roman" w:cs="Times New Roman"/>
          <w:sz w:val="28"/>
          <w:szCs w:val="28"/>
        </w:rPr>
        <w:t xml:space="preserve">  в</w:t>
      </w:r>
      <w:r w:rsidR="009F12DE">
        <w:rPr>
          <w:rFonts w:ascii="Times New Roman" w:hAnsi="Times New Roman" w:cs="Times New Roman"/>
          <w:sz w:val="28"/>
          <w:szCs w:val="28"/>
        </w:rPr>
        <w:t xml:space="preserve"> </w:t>
      </w:r>
      <w:r w:rsidRPr="002053BC">
        <w:rPr>
          <w:rFonts w:ascii="Times New Roman" w:hAnsi="Times New Roman" w:cs="Times New Roman"/>
          <w:sz w:val="28"/>
          <w:szCs w:val="28"/>
        </w:rPr>
        <w:t xml:space="preserve">учреждении на постоянной основе; 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 xml:space="preserve">  проведение  групповых  и  (или)  индивидуальных  коррекционно-развивающих  и  компенсирующих  занятий  с  </w:t>
      </w:r>
      <w:r w:rsidR="009F12DE">
        <w:rPr>
          <w:rFonts w:ascii="Times New Roman" w:hAnsi="Times New Roman" w:cs="Times New Roman"/>
          <w:sz w:val="28"/>
          <w:szCs w:val="28"/>
        </w:rPr>
        <w:t>воспитанниками</w:t>
      </w:r>
      <w:r w:rsidRPr="002053BC">
        <w:rPr>
          <w:rFonts w:ascii="Times New Roman" w:hAnsi="Times New Roman" w:cs="Times New Roman"/>
          <w:sz w:val="28"/>
          <w:szCs w:val="28"/>
        </w:rPr>
        <w:t>;  определение</w:t>
      </w:r>
      <w:r w:rsidR="009F12DE">
        <w:rPr>
          <w:rFonts w:ascii="Times New Roman" w:hAnsi="Times New Roman" w:cs="Times New Roman"/>
          <w:sz w:val="28"/>
          <w:szCs w:val="28"/>
        </w:rPr>
        <w:t xml:space="preserve"> </w:t>
      </w:r>
      <w:r w:rsidRPr="002053BC">
        <w:rPr>
          <w:rFonts w:ascii="Times New Roman" w:hAnsi="Times New Roman" w:cs="Times New Roman"/>
          <w:sz w:val="28"/>
          <w:szCs w:val="28"/>
        </w:rPr>
        <w:t xml:space="preserve">необходимости дополнительного выходного дня; 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  организация  дополнительной  двигательной  нагрузки  в  течение  дня  или  снижение  двигательной  нагрузки;  предоставление  дополнительных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перерывов  для  приема  пищи,  лекарств;  другие  условия  психолого-педагогического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сопровождения в рамках компетенции учреждения;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  консультируют  участников  образовательных  отношений  по  вопросам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актуального  психофизического  состояния  и  возможностей  обучающихся;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содержания  и  оказания  им  психолого-педагогической  помощи,  создания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>специальных условий получения образования;</w:t>
      </w:r>
    </w:p>
    <w:p w:rsidR="00084A5A" w:rsidRPr="002053BC" w:rsidRDefault="00084A5A" w:rsidP="0008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3BC">
        <w:rPr>
          <w:rFonts w:ascii="Times New Roman" w:hAnsi="Times New Roman" w:cs="Times New Roman"/>
          <w:sz w:val="28"/>
          <w:szCs w:val="28"/>
        </w:rPr>
        <w:t xml:space="preserve">  осуществляют </w:t>
      </w:r>
      <w:proofErr w:type="gramStart"/>
      <w:r w:rsidRPr="00205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53BC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Pr="002053B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053BC">
        <w:rPr>
          <w:rFonts w:ascii="Times New Roman" w:hAnsi="Times New Roman" w:cs="Times New Roman"/>
          <w:sz w:val="28"/>
          <w:szCs w:val="28"/>
        </w:rPr>
        <w:t>.</w:t>
      </w:r>
    </w:p>
    <w:p w:rsidR="00EA7C96" w:rsidRP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C96" w:rsidRP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C96" w:rsidRP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C96" w:rsidRP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9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38D" w:rsidRDefault="0068338D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96" w:rsidRPr="002A26F6" w:rsidRDefault="00EA7C96" w:rsidP="002A26F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938" w:rsidRPr="002A26F6" w:rsidRDefault="00D20938" w:rsidP="00EF7D42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D42" w:rsidRPr="00EF7D42" w:rsidRDefault="00EF7D42" w:rsidP="00EF7D4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</w:p>
    <w:p w:rsidR="00EF7D42" w:rsidRPr="00EF7D42" w:rsidRDefault="00EF7D42" w:rsidP="00EF7D42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Документация </w:t>
      </w:r>
      <w:proofErr w:type="spellStart"/>
      <w:r w:rsidRPr="00EF7D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Приказ о создании </w:t>
      </w:r>
      <w:proofErr w:type="spell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Положение о </w:t>
      </w:r>
      <w:proofErr w:type="spell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учебный год;</w:t>
      </w:r>
    </w:p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540"/>
        <w:gridCol w:w="2736"/>
        <w:gridCol w:w="4713"/>
      </w:tblGrid>
      <w:tr w:rsidR="00EF7D42" w:rsidRPr="00EF7D42" w:rsidTr="00EF7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Тематика заседания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EF7D42" w:rsidRPr="00EF7D42" w:rsidTr="00EF7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F7D42" w:rsidRPr="00EF7D42" w:rsidTr="00EF7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&lt;*&gt; - утверждение плана работы </w:t>
      </w:r>
      <w:proofErr w:type="spell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обучающимися</w:t>
      </w:r>
      <w:proofErr w:type="gram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другие варианты тематик.</w:t>
      </w:r>
    </w:p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882"/>
        <w:gridCol w:w="1151"/>
        <w:gridCol w:w="1378"/>
        <w:gridCol w:w="1396"/>
        <w:gridCol w:w="1829"/>
        <w:gridCol w:w="1372"/>
      </w:tblGrid>
      <w:tr w:rsidR="00EF7D42" w:rsidRPr="00EF7D42" w:rsidTr="00EF7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EF7D42" w:rsidRPr="00EF7D42" w:rsidTr="00EF7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F7D42" w:rsidRPr="00EF7D42" w:rsidTr="00EF7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Протоколы заседания </w:t>
      </w:r>
      <w:proofErr w:type="spell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</w:t>
      </w:r>
      <w:proofErr w:type="gram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EF7D42" w:rsidRPr="00EF7D42" w:rsidRDefault="00EF7D42" w:rsidP="00EF7D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F7D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870"/>
        <w:gridCol w:w="1147"/>
        <w:gridCol w:w="1513"/>
        <w:gridCol w:w="1545"/>
        <w:gridCol w:w="2932"/>
      </w:tblGrid>
      <w:tr w:rsidR="00EF7D42" w:rsidRPr="00EF7D42" w:rsidTr="00EF7D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ФИО </w:t>
            </w:r>
            <w:proofErr w:type="gramStart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обучающегося</w:t>
            </w:r>
            <w:proofErr w:type="gramEnd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Цель </w:t>
            </w: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Причина </w:t>
            </w: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Отметка о получении </w:t>
            </w: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направления родителями</w:t>
            </w:r>
          </w:p>
        </w:tc>
      </w:tr>
      <w:tr w:rsidR="00EF7D42" w:rsidRPr="00EF7D42" w:rsidTr="00EF7D4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EF7D42" w:rsidRPr="00EF7D42" w:rsidTr="00EF7D4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л(</w:t>
            </w:r>
            <w:proofErr w:type="gramEnd"/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а).</w:t>
            </w:r>
          </w:p>
        </w:tc>
      </w:tr>
      <w:tr w:rsidR="00EF7D42" w:rsidRPr="00EF7D42" w:rsidTr="00EF7D4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D42" w:rsidRPr="00EF7D42" w:rsidRDefault="00EF7D42" w:rsidP="00EF7D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"__" ____________ 20__ г.</w:t>
            </w:r>
          </w:p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Подпись:</w:t>
            </w:r>
          </w:p>
          <w:p w:rsidR="00EF7D42" w:rsidRPr="00EF7D42" w:rsidRDefault="00EF7D42" w:rsidP="00EF7D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7D4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6A4B55" w:rsidRDefault="006A4B55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p w:rsidR="00D651CD" w:rsidRDefault="00D651CD" w:rsidP="00AF0E34">
      <w:pPr>
        <w:shd w:val="clear" w:color="auto" w:fill="FFFFFF"/>
        <w:spacing w:after="199" w:line="240" w:lineRule="auto"/>
        <w:jc w:val="right"/>
        <w:textAlignment w:val="baseline"/>
      </w:pPr>
    </w:p>
    <w:sectPr w:rsidR="00D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7A"/>
    <w:rsid w:val="00084A5A"/>
    <w:rsid w:val="001645F7"/>
    <w:rsid w:val="002A26F6"/>
    <w:rsid w:val="003B31F8"/>
    <w:rsid w:val="003B7C9D"/>
    <w:rsid w:val="005134F6"/>
    <w:rsid w:val="00554FDC"/>
    <w:rsid w:val="00566136"/>
    <w:rsid w:val="005A0122"/>
    <w:rsid w:val="0068338D"/>
    <w:rsid w:val="006A4B55"/>
    <w:rsid w:val="00711D14"/>
    <w:rsid w:val="00762456"/>
    <w:rsid w:val="009F12DE"/>
    <w:rsid w:val="00A84EBE"/>
    <w:rsid w:val="00AC32AD"/>
    <w:rsid w:val="00AF0E34"/>
    <w:rsid w:val="00BD35ED"/>
    <w:rsid w:val="00C140C6"/>
    <w:rsid w:val="00D20938"/>
    <w:rsid w:val="00D3120E"/>
    <w:rsid w:val="00D651CD"/>
    <w:rsid w:val="00E9159A"/>
    <w:rsid w:val="00EA7C96"/>
    <w:rsid w:val="00ED24FE"/>
    <w:rsid w:val="00EF7D42"/>
    <w:rsid w:val="00F3107A"/>
    <w:rsid w:val="00FD00F9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2AD"/>
    <w:pPr>
      <w:ind w:left="720"/>
      <w:contextualSpacing/>
    </w:pPr>
  </w:style>
  <w:style w:type="paragraph" w:customStyle="1" w:styleId="pc">
    <w:name w:val="pc"/>
    <w:basedOn w:val="a"/>
    <w:rsid w:val="0016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6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2AD"/>
    <w:pPr>
      <w:ind w:left="720"/>
      <w:contextualSpacing/>
    </w:pPr>
  </w:style>
  <w:style w:type="paragraph" w:customStyle="1" w:styleId="pc">
    <w:name w:val="pc"/>
    <w:basedOn w:val="a"/>
    <w:rsid w:val="0016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6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2022-09-20T13:23:00Z</cp:lastPrinted>
  <dcterms:created xsi:type="dcterms:W3CDTF">2019-11-11T06:25:00Z</dcterms:created>
  <dcterms:modified xsi:type="dcterms:W3CDTF">2022-09-20T14:22:00Z</dcterms:modified>
</cp:coreProperties>
</file>